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0F16D77E" w:rsidR="009F039B" w:rsidRPr="00416F85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202</w:t>
      </w:r>
      <w:r w:rsidR="000D167E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6</w:t>
      </w:r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</w:t>
      </w:r>
    </w:p>
    <w:p w14:paraId="3E1A763A" w14:textId="77777777" w:rsidR="009F039B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D111C4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ATLIKTŲ DARBŲ AKTAS Nr. ____</w:t>
      </w:r>
    </w:p>
    <w:p w14:paraId="18366EE8" w14:textId="3B9803B5" w:rsidR="009F039B" w:rsidRPr="0090074A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90074A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2F5A28E3" w:rsidR="0090074A" w:rsidRPr="0090074A" w:rsidRDefault="0090074A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Ataskaitinis laikotarpis:</w:t>
      </w:r>
    </w:p>
    <w:p w14:paraId="7B4979F8" w14:textId="77777777" w:rsidR="009F039B" w:rsidRPr="0090074A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90074A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90074A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>Sutarties Nr.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</w:p>
    <w:p w14:paraId="21D89060" w14:textId="19073DC2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Sutarties pavadinimas: 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Objekto adresas: </w:t>
      </w:r>
    </w:p>
    <w:p w14:paraId="7F333CEA" w14:textId="4C2AF7CB" w:rsidR="009F039B" w:rsidRPr="0090074A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Šiuo aktu patvirtinama, kad ataskaitiniu laikotarpiu Rangovas atliko Užsakovui šiuos darbus:</w:t>
      </w:r>
    </w:p>
    <w:tbl>
      <w:tblPr>
        <w:tblW w:w="1470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1"/>
        <w:gridCol w:w="4747"/>
        <w:gridCol w:w="1418"/>
        <w:gridCol w:w="1276"/>
        <w:gridCol w:w="1559"/>
        <w:gridCol w:w="1276"/>
        <w:gridCol w:w="1275"/>
        <w:gridCol w:w="992"/>
        <w:gridCol w:w="1135"/>
      </w:tblGrid>
      <w:tr w:rsidR="0090074A" w:rsidRPr="0090074A" w14:paraId="6A322460" w14:textId="77777777" w:rsidTr="00A01427"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Pagal įkainotą veiklos sąrašą</w:t>
            </w:r>
          </w:p>
        </w:tc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Nuolatinių darbų veiklos (etapo) pavadinimas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Sutartinė darbo kaina be PVM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91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įskaitant ataskaitinį laikotarpį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1A7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iki ataskaitinio laikotarpio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1B38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per ataskaitinį laikotarpį</w:t>
            </w:r>
          </w:p>
        </w:tc>
      </w:tr>
      <w:tr w:rsidR="0090074A" w:rsidRPr="0090074A" w14:paraId="2E789037" w14:textId="77777777" w:rsidTr="00A01427">
        <w:tc>
          <w:tcPr>
            <w:tcW w:w="1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EAFE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A8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</w:tr>
      <w:tr w:rsidR="0090074A" w:rsidRPr="0090074A" w14:paraId="6E107616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C071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37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9</w:t>
            </w:r>
          </w:p>
        </w:tc>
      </w:tr>
      <w:tr w:rsidR="0090074A" w:rsidRPr="0090074A" w14:paraId="0136DE5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BB7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EB9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F41E8D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374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7EC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70082D9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76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836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45165E1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B36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1C1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05AC495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451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FF9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756CC8C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A6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851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291822E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211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9E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8FCBEF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FF25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be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7FF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232F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D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EBC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450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95F2ADF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BDA9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PVM suma (21 </w:t>
            </w:r>
            <w:r w:rsidRPr="0090074A">
              <w:rPr>
                <w:rFonts w:ascii="Times New Roman" w:hAnsi="Times New Roman"/>
                <w:lang w:val="en-US"/>
              </w:rPr>
              <w:t>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AB3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7B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A0B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15F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AF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36AD51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8EF2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su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B3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84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0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2A0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E66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1BE761DF" w14:textId="77777777" w:rsidTr="00A01427">
        <w:tc>
          <w:tcPr>
            <w:tcW w:w="147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D746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Suma mokėjimui: </w:t>
            </w:r>
          </w:p>
        </w:tc>
      </w:tr>
    </w:tbl>
    <w:p w14:paraId="4DE34D2C" w14:textId="2414795D" w:rsidR="0090074A" w:rsidRPr="0090074A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90074A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Užsakovo atstovas</w:t>
      </w:r>
      <w:r w:rsidRPr="0090074A">
        <w:rPr>
          <w:rFonts w:ascii="Times New Roman" w:hAnsi="Times New Roman"/>
        </w:rPr>
        <w:tab/>
        <w:t>Rangovo atstovas</w:t>
      </w:r>
    </w:p>
    <w:p w14:paraId="4080993C" w14:textId="2F716FB8" w:rsidR="0090074A" w:rsidRPr="0090074A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(vardas, pavardė, parašas, data)</w:t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A576B6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5C8443DF" w14:textId="0D8DF2C3" w:rsidR="009F039B" w:rsidRDefault="00A46141">
      <w:pPr>
        <w:pageBreakBefore/>
        <w:spacing w:after="0"/>
      </w:pPr>
      <w:r>
        <w:lastRenderedPageBreak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80" w:rightFromText="180" w:horzAnchor="margin" w:tblpY="1395"/>
        <w:tblW w:w="97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9F039B" w14:paraId="7DBEB69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19E" w14:textId="77777777" w:rsidR="009F039B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Statybvietės perdavimo-priėmimo aktas</w:t>
            </w:r>
          </w:p>
          <w:p w14:paraId="204121E9" w14:textId="77777777" w:rsidR="009F039B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[Data]</w:t>
            </w:r>
          </w:p>
        </w:tc>
      </w:tr>
      <w:tr w:rsidR="009F039B" w14:paraId="3715092A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B679" w14:textId="77777777" w:rsidR="009F039B" w:rsidRDefault="00A46141" w:rsidP="00477194">
            <w:pPr>
              <w:widowControl w:val="0"/>
              <w:tabs>
                <w:tab w:val="left" w:pos="2410"/>
              </w:tabs>
              <w:spacing w:before="240" w:after="0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Rangos sutarties data, numeris:</w:t>
            </w:r>
          </w:p>
        </w:tc>
      </w:tr>
      <w:tr w:rsidR="009F039B" w14:paraId="43959652" w14:textId="77777777" w:rsidTr="00477194">
        <w:trPr>
          <w:trHeight w:val="423"/>
        </w:trPr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557E" w14:textId="77777777" w:rsidR="009F039B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Statybvietės adresas: </w:t>
            </w:r>
          </w:p>
        </w:tc>
      </w:tr>
      <w:tr w:rsidR="009F039B" w14:paraId="16D1846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8F92" w14:textId="421DB199" w:rsidR="009F039B" w:rsidRDefault="00A46141" w:rsidP="00477194">
            <w:pPr>
              <w:spacing w:before="240" w:after="0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Užsakovas –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[pavadinimas]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vadovaudamasis Sutarties sąlygų</w:t>
            </w:r>
            <w:r w:rsidR="000D167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D111C4">
              <w:rPr>
                <w:rFonts w:ascii="Times New Roman" w:eastAsia="Times New Roman" w:hAnsi="Times New Roman"/>
                <w:sz w:val="24"/>
                <w:szCs w:val="24"/>
              </w:rPr>
              <w:t>.1 punkto nuostatomis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šiuo Statybvietės perdavimo-priėmimo aktu suteikia Rangovui –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[pavadinimas]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Statybvietės valdymo teisę.</w:t>
            </w:r>
          </w:p>
          <w:p w14:paraId="15F4AE55" w14:textId="77777777" w:rsidR="009F039B" w:rsidRDefault="00A46141" w:rsidP="00477194">
            <w:pPr>
              <w:spacing w:before="240"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Rangovas, šiuo aktu perėmęs Statybvietę, tampa atsakingu už Statybvietę ir jos prieigas pagal Sutartį. Rangovas, pasirašydamas šį aktą patvirtina, kad:</w:t>
            </w:r>
          </w:p>
          <w:p w14:paraId="66D0A1A2" w14:textId="77777777" w:rsidR="009F039B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Statybvietės ribos pažymėtos brėžinyje, fiziškai parodytos Rangovo atstovui.</w:t>
            </w:r>
          </w:p>
          <w:p w14:paraId="6CD5AAE0" w14:textId="77777777" w:rsidR="009F039B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Rangovui yra perduotas Statybvietės ribų brėžinys.</w:t>
            </w:r>
          </w:p>
          <w:p w14:paraId="5C094A36" w14:textId="77777777" w:rsidR="009F039B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70D6C0" w14:textId="77777777" w:rsidR="009F039B" w:rsidRDefault="00A46141" w:rsidP="0047719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Statybvietės perdavimo - priėmimo metu yra užfiksuota esama Statybvietės priklausinių būklė, už kurią Rangovas yra atsakingas:</w:t>
            </w:r>
          </w:p>
          <w:p w14:paraId="62EB7B7C" w14:textId="77777777" w:rsidR="009F039B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EED2813" w14:textId="77777777" w:rsidR="009F039B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274D8C" w14:textId="77777777" w:rsidR="009F039B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DD6DC62" w14:textId="77777777" w:rsidR="009F039B" w:rsidRDefault="009F039B" w:rsidP="00477194">
            <w:pPr>
              <w:spacing w:before="240"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039B" w14:paraId="517D59CC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27DB" w14:textId="77777777" w:rsidR="009F039B" w:rsidRDefault="00A46141" w:rsidP="00477194">
            <w:pPr>
              <w:spacing w:before="240" w:after="0"/>
              <w:jc w:val="both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Priedai: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4FE9BA" w14:textId="77777777" w:rsidR="009F039B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Statybvietės ribų brėžinys;</w:t>
            </w:r>
          </w:p>
          <w:p w14:paraId="17C67770" w14:textId="77777777" w:rsidR="009F039B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Esamą Statybvietės priklausinių būklę apibūdinantys priedai, nuotraukos, aprašymai ar kita. </w:t>
            </w:r>
          </w:p>
          <w:p w14:paraId="33E0C89F" w14:textId="77777777" w:rsidR="009F039B" w:rsidRDefault="009F039B" w:rsidP="00477194">
            <w:pPr>
              <w:spacing w:after="0"/>
              <w:ind w:left="7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F039B" w14:paraId="571FC2F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BF60" w14:textId="77777777" w:rsidR="009F039B" w:rsidRDefault="00A46141" w:rsidP="00477194">
            <w:pPr>
              <w:spacing w:before="240" w:after="0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Užsakovo atstovas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</w:t>
            </w:r>
          </w:p>
          <w:p w14:paraId="58BC9EAA" w14:textId="77777777" w:rsidR="009F039B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Parašas:______________________                                          Data</w:t>
            </w:r>
          </w:p>
        </w:tc>
      </w:tr>
      <w:tr w:rsidR="009F039B" w14:paraId="14298D1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4416" w14:textId="77777777" w:rsidR="009F039B" w:rsidRDefault="00A46141" w:rsidP="00477194">
            <w:pPr>
              <w:spacing w:before="240" w:after="0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Rangovo atstovas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</w:t>
            </w:r>
          </w:p>
          <w:p w14:paraId="784BEF55" w14:textId="77777777" w:rsidR="009F039B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Parašas:______________________                                          Data</w:t>
            </w:r>
          </w:p>
        </w:tc>
      </w:tr>
    </w:tbl>
    <w:p w14:paraId="101215F0" w14:textId="7A55A53B" w:rsidR="00F83E20" w:rsidRPr="00416F85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202</w:t>
      </w:r>
      <w:r w:rsid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5</w:t>
      </w:r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</w:t>
      </w:r>
    </w:p>
    <w:p w14:paraId="5B3655CA" w14:textId="77777777" w:rsidR="009F039B" w:rsidRPr="001B4347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3ED41EB" w14:textId="77FA078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BF08FA1" w14:textId="77777777" w:rsidR="00477194" w:rsidRDefault="00477194" w:rsidP="00477194">
      <w:pPr>
        <w:tabs>
          <w:tab w:val="left" w:pos="2835"/>
        </w:tabs>
        <w:sectPr w:rsidR="00477194" w:rsidSect="00E116CF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399D922D" w:rsidR="00F83E20" w:rsidRPr="00416F85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bookmarkStart w:id="0" w:name="_Hlk109635338"/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202</w:t>
      </w:r>
      <w:r w:rsidR="000D167E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6</w:t>
      </w:r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</w:t>
      </w:r>
    </w:p>
    <w:bookmarkEnd w:id="0"/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F-3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0833053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477194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AE333A" w:rsidRPr="00477194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AE333A" w:rsidRPr="00477194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AE333A" w:rsidRPr="00477194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333A" w:rsidRPr="00477194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</w:tcPr>
          <w:p w14:paraId="3F64E00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7CFE5084" w14:textId="66B061E6" w:rsidR="001B1F72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</w:p>
    <w:p w14:paraId="51ECA542" w14:textId="5B4B8DFB" w:rsidR="00477194" w:rsidRPr="00477194" w:rsidRDefault="00477194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77194" w:rsidRPr="00477194" w:rsidSect="00A576B6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653A9" w14:textId="77777777" w:rsidR="006A0064" w:rsidRDefault="006A0064">
      <w:pPr>
        <w:spacing w:after="0" w:line="240" w:lineRule="auto"/>
      </w:pPr>
      <w:r>
        <w:separator/>
      </w:r>
    </w:p>
  </w:endnote>
  <w:endnote w:type="continuationSeparator" w:id="0">
    <w:p w14:paraId="070D58A5" w14:textId="77777777" w:rsidR="006A0064" w:rsidRDefault="006A0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7F8E3" w14:textId="77777777" w:rsidR="006A0064" w:rsidRDefault="006A006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E8ACD1F" w14:textId="77777777" w:rsidR="006A0064" w:rsidRDefault="006A0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2950">
    <w:abstractNumId w:val="0"/>
  </w:num>
  <w:num w:numId="2" w16cid:durableId="1336566369">
    <w:abstractNumId w:val="1"/>
  </w:num>
  <w:num w:numId="3" w16cid:durableId="225068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52791"/>
    <w:rsid w:val="000D167E"/>
    <w:rsid w:val="00145537"/>
    <w:rsid w:val="00194190"/>
    <w:rsid w:val="001A108D"/>
    <w:rsid w:val="001B1F72"/>
    <w:rsid w:val="001B4347"/>
    <w:rsid w:val="001B6696"/>
    <w:rsid w:val="001F542A"/>
    <w:rsid w:val="0023483C"/>
    <w:rsid w:val="00275912"/>
    <w:rsid w:val="00281247"/>
    <w:rsid w:val="002C3507"/>
    <w:rsid w:val="002C51A3"/>
    <w:rsid w:val="002E60B5"/>
    <w:rsid w:val="00367A4E"/>
    <w:rsid w:val="003800DF"/>
    <w:rsid w:val="00416F85"/>
    <w:rsid w:val="00477194"/>
    <w:rsid w:val="004863A7"/>
    <w:rsid w:val="004E26A8"/>
    <w:rsid w:val="00536ED1"/>
    <w:rsid w:val="00545D65"/>
    <w:rsid w:val="005C2BE7"/>
    <w:rsid w:val="005C6555"/>
    <w:rsid w:val="005F3CE9"/>
    <w:rsid w:val="006259E4"/>
    <w:rsid w:val="00691C79"/>
    <w:rsid w:val="006A0064"/>
    <w:rsid w:val="006E7DBA"/>
    <w:rsid w:val="007756B5"/>
    <w:rsid w:val="00790313"/>
    <w:rsid w:val="008373F6"/>
    <w:rsid w:val="008E70A8"/>
    <w:rsid w:val="0090074A"/>
    <w:rsid w:val="00907824"/>
    <w:rsid w:val="009B0E72"/>
    <w:rsid w:val="009F039B"/>
    <w:rsid w:val="00A422C4"/>
    <w:rsid w:val="00A46141"/>
    <w:rsid w:val="00A576B6"/>
    <w:rsid w:val="00A67D9C"/>
    <w:rsid w:val="00AE333A"/>
    <w:rsid w:val="00B50869"/>
    <w:rsid w:val="00BB3607"/>
    <w:rsid w:val="00BF5C3D"/>
    <w:rsid w:val="00C8575A"/>
    <w:rsid w:val="00CF304F"/>
    <w:rsid w:val="00D111C4"/>
    <w:rsid w:val="00DC4FE4"/>
    <w:rsid w:val="00E116CF"/>
    <w:rsid w:val="00EC223C"/>
    <w:rsid w:val="00EF0861"/>
    <w:rsid w:val="00F73CB3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1795</Words>
  <Characters>1024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pirmas</cp:lastModifiedBy>
  <cp:revision>6</cp:revision>
  <dcterms:created xsi:type="dcterms:W3CDTF">2024-06-21T06:06:00Z</dcterms:created>
  <dcterms:modified xsi:type="dcterms:W3CDTF">2026-05-18T12:56:00Z</dcterms:modified>
</cp:coreProperties>
</file>